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40"/>
        <w:gridCol w:w="2240"/>
        <w:gridCol w:w="2240"/>
      </w:tblGrid>
      <w:tr w:rsidR="00336B02" w:rsidRPr="00336B02" w14:paraId="2E74A100" w14:textId="77777777" w:rsidTr="00336B0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CE6B" w14:textId="77777777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6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SÁL č.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9EC9" w14:textId="77777777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36B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1 - 2</w:t>
            </w:r>
            <w:proofErr w:type="gramEnd"/>
            <w:r w:rsidRPr="00336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36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hod./týden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5C8A" w14:textId="77777777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36B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3 - 6</w:t>
            </w:r>
            <w:proofErr w:type="gramEnd"/>
            <w:r w:rsidRPr="00336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36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hod./týden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D39A" w14:textId="77777777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6B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 a více</w:t>
            </w:r>
            <w:r w:rsidRPr="00336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36B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hod./týden</w:t>
            </w:r>
          </w:p>
        </w:tc>
      </w:tr>
      <w:tr w:rsidR="00336B02" w:rsidRPr="00336B02" w14:paraId="3F47E8FD" w14:textId="77777777" w:rsidTr="00336B0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4B513F9C" w14:textId="77777777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6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07022FDF" w14:textId="181B75FA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6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500,-</w:t>
            </w:r>
            <w:r w:rsidR="009032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/h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79F33C93" w14:textId="2E9CEFB4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6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400,-</w:t>
            </w:r>
            <w:r w:rsidR="009032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/h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0367C6F2" w14:textId="652E1F26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6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300,-</w:t>
            </w:r>
            <w:r w:rsidR="009032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/h</w:t>
            </w:r>
          </w:p>
        </w:tc>
      </w:tr>
      <w:tr w:rsidR="00336B02" w:rsidRPr="00336B02" w14:paraId="20854E18" w14:textId="77777777" w:rsidTr="00336B0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4C1F8CB" w14:textId="77777777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6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0725724" w14:textId="6F01374F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6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1000,-</w:t>
            </w:r>
            <w:r w:rsidR="009032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/h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D85E04A" w14:textId="283C5A99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6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850,-</w:t>
            </w:r>
            <w:r w:rsidR="009032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/h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3FA330D" w14:textId="5596C852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6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700,-</w:t>
            </w:r>
            <w:r w:rsidR="009032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/h</w:t>
            </w:r>
          </w:p>
        </w:tc>
      </w:tr>
      <w:tr w:rsidR="00336B02" w:rsidRPr="00336B02" w14:paraId="18DEFD26" w14:textId="77777777" w:rsidTr="00336B0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511B66D" w14:textId="77777777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6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39046EC" w14:textId="3920E152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6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600,-</w:t>
            </w:r>
            <w:r w:rsidR="009032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/h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0FD7E9C" w14:textId="11D71D48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6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500,-</w:t>
            </w:r>
            <w:r w:rsidR="009032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/h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7EF0D53" w14:textId="6DD0F6A5" w:rsidR="00336B02" w:rsidRPr="00336B02" w:rsidRDefault="00336B02" w:rsidP="00336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6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400,-</w:t>
            </w:r>
            <w:r w:rsidR="009032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/h</w:t>
            </w:r>
            <w:bookmarkStart w:id="0" w:name="_GoBack"/>
            <w:bookmarkEnd w:id="0"/>
          </w:p>
        </w:tc>
      </w:tr>
    </w:tbl>
    <w:p w14:paraId="3DA26608" w14:textId="77777777" w:rsidR="004258C0" w:rsidRDefault="004258C0"/>
    <w:p w14:paraId="1A3128D6" w14:textId="77777777" w:rsidR="00336B02" w:rsidRDefault="00336B02">
      <w:r w:rsidRPr="00336B02">
        <w:rPr>
          <w:b/>
        </w:rPr>
        <w:t>Poznámka</w:t>
      </w:r>
      <w:r>
        <w:t xml:space="preserve">: </w:t>
      </w:r>
    </w:p>
    <w:p w14:paraId="6AF84ABE" w14:textId="77777777" w:rsidR="00336B02" w:rsidRDefault="00336B02">
      <w:r>
        <w:t>Uvedené ceny jsou platné od 1. 3. 2023 jako zavádějící.</w:t>
      </w:r>
    </w:p>
    <w:p w14:paraId="52585348" w14:textId="77777777" w:rsidR="00336B02" w:rsidRDefault="00336B02">
      <w:r>
        <w:t>Sál č.3 není prozatím v provozu. Ceny jsou uvedeny včetně DPH.</w:t>
      </w:r>
    </w:p>
    <w:p w14:paraId="217FDF87" w14:textId="4F184301" w:rsidR="00336B02" w:rsidRDefault="00336B02">
      <w:r>
        <w:t>Individuální cenová nabídka je možná v závislosti na způsobu spolupráce.</w:t>
      </w:r>
    </w:p>
    <w:p w14:paraId="70CF68E2" w14:textId="5FF7990A" w:rsidR="00CA0A3B" w:rsidRDefault="00CA0A3B"/>
    <w:p w14:paraId="38B7070D" w14:textId="77777777" w:rsidR="00CA0A3B" w:rsidRDefault="00CA0A3B"/>
    <w:sectPr w:rsidR="00CA0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02"/>
    <w:rsid w:val="00336B02"/>
    <w:rsid w:val="00417FC0"/>
    <w:rsid w:val="004258C0"/>
    <w:rsid w:val="009032DE"/>
    <w:rsid w:val="00921A64"/>
    <w:rsid w:val="00CA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A852"/>
  <w15:chartTrackingRefBased/>
  <w15:docId w15:val="{F4820A47-5B00-4723-A0B5-7C515D9A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cp:lastPrinted>2023-02-16T10:56:00Z</cp:lastPrinted>
  <dcterms:created xsi:type="dcterms:W3CDTF">2023-02-16T11:15:00Z</dcterms:created>
  <dcterms:modified xsi:type="dcterms:W3CDTF">2023-02-16T12:31:00Z</dcterms:modified>
</cp:coreProperties>
</file>